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A32" w:rsidRDefault="00222A32"/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882261" w:rsidRPr="00882261" w:rsidRDefault="00882261" w:rsidP="00A34303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94"/>
          <w:szCs w:val="94"/>
          <w:lang w:eastAsia="ru-RU"/>
        </w:rPr>
      </w:pPr>
      <w:r>
        <w:rPr>
          <w:rFonts w:ascii="ff5" w:eastAsia="Times New Roman" w:hAnsi="ff5" w:cs="Times New Roman"/>
          <w:color w:val="000000"/>
          <w:sz w:val="134"/>
          <w:szCs w:val="134"/>
          <w:lang w:eastAsia="ru-RU"/>
        </w:rPr>
        <w:t xml:space="preserve"> </w:t>
      </w:r>
      <w:r w:rsidR="00D02AAF" w:rsidRPr="00D02AAF">
        <w:rPr>
          <w:rFonts w:ascii="ff5" w:eastAsia="Times New Roman" w:hAnsi="ff5" w:cs="Times New Roman"/>
          <w:color w:val="000000"/>
          <w:sz w:val="134"/>
          <w:szCs w:val="134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5.3pt;height:92.1pt" fillcolor="#b2b2b2" strokecolor="#33c" strokeweight="1pt">
            <v:fill opacity=".5"/>
            <v:shadow on="t" color="#99f" offset="3pt"/>
            <v:textpath style="font-family:&quot;Arial Black&quot;;v-text-kern:t" trim="t" fitpath="t" string="Классный час в 6  классе на тему:"/>
          </v:shape>
        </w:pict>
      </w:r>
    </w:p>
    <w:p w:rsidR="00A34303" w:rsidRPr="00A34303" w:rsidRDefault="00D02AAF" w:rsidP="00A34303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333333"/>
          <w:sz w:val="161"/>
          <w:szCs w:val="161"/>
          <w:lang w:eastAsia="ru-RU"/>
        </w:rPr>
      </w:pPr>
      <w:r w:rsidRPr="00D02AAF">
        <w:rPr>
          <w:rFonts w:ascii="ff2" w:eastAsia="Times New Roman" w:hAnsi="ff2" w:cs="Times New Roman"/>
          <w:color w:val="333333"/>
          <w:sz w:val="161"/>
          <w:szCs w:val="161"/>
          <w:lang w:eastAsia="ru-RU"/>
        </w:rPr>
        <w:pict>
          <v:shape id="_x0000_i1026" type="#_x0000_t136" style="width:498.15pt;height:121.4pt" fillcolor="red" strokecolor="red" strokeweight="1pt">
            <v:fill opacity=".5"/>
            <v:shadow on="t" color="#99f" offset="3pt"/>
            <v:textpath style="font-family:&quot;Arial Black&quot;;v-text-kern:t" trim="t" fitpath="t" string="&quot;Быть здоровым - здорово!&quot;"/>
          </v:shape>
        </w:pict>
      </w: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882261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  <w:r>
        <w:rPr>
          <w:rFonts w:ascii="Helvetica" w:eastAsia="Times New Roman" w:hAnsi="Helvetica" w:cs="Helvetica"/>
          <w:noProof/>
          <w:color w:val="1A1A1A"/>
          <w:sz w:val="25"/>
          <w:szCs w:val="25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25651</wp:posOffset>
            </wp:positionH>
            <wp:positionV relativeFrom="paragraph">
              <wp:posOffset>112794</wp:posOffset>
            </wp:positionV>
            <wp:extent cx="5369442" cy="4656701"/>
            <wp:effectExtent l="19050" t="0" r="2658" b="0"/>
            <wp:wrapNone/>
            <wp:docPr id="24" name="Рисунок 24" descr="https://asu.edu.ru/images/Image/1646029062_1-kartinkin-net-p-zdorove-kartinki-dlya-prezentatsi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asu.edu.ru/images/Image/1646029062_1-kartinkin-net-p-zdorove-kartinki-dlya-prezentatsii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158" cy="465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882261" w:rsidRDefault="00882261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882261" w:rsidRDefault="00882261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882261" w:rsidRDefault="00882261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882261" w:rsidRDefault="00882261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882261" w:rsidRDefault="00882261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882261" w:rsidRDefault="00882261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882261" w:rsidRDefault="00882261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882261" w:rsidRDefault="00882261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882261" w:rsidRDefault="00882261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882261" w:rsidRDefault="00882261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3304E0" w:rsidRDefault="00D02AAF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  <w:r w:rsidRPr="00D02AA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pict>
          <v:shape id="_x0000_i1027" type="#_x0000_t136" style="width:467.15pt;height:30.15pt" fillcolor="#b2b2b2" strokecolor="#33c" strokeweight="1pt">
            <v:fill opacity=".5"/>
            <v:shadow on="t" color="#99f" offset="3pt"/>
            <v:textpath style="font-family:&quot;Arial Black&quot;;v-text-kern:t" trim="t" fitpath="t" string="Классный руководитель: Хрикина В.В."/>
          </v:shape>
        </w:pict>
      </w:r>
    </w:p>
    <w:p w:rsidR="003304E0" w:rsidRDefault="003304E0" w:rsidP="00222A3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5"/>
          <w:szCs w:val="25"/>
          <w:lang w:eastAsia="ru-RU"/>
        </w:rPr>
      </w:pPr>
    </w:p>
    <w:p w:rsidR="00222A32" w:rsidRPr="00222A32" w:rsidRDefault="0006321C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36"/>
          <w:szCs w:val="36"/>
          <w:lang w:eastAsia="ru-RU"/>
        </w:rPr>
      </w:pPr>
      <w:r w:rsidRPr="0006321C">
        <w:rPr>
          <w:rFonts w:ascii="Times New Roman" w:eastAsia="Times New Roman" w:hAnsi="Times New Roman" w:cs="Times New Roman"/>
          <w:b/>
          <w:color w:val="1A1A1A"/>
          <w:sz w:val="36"/>
          <w:szCs w:val="36"/>
          <w:lang w:eastAsia="ru-RU"/>
        </w:rPr>
        <w:t xml:space="preserve">Классный час на тему: </w:t>
      </w:r>
      <w:r w:rsidR="00222A32" w:rsidRPr="00222A32">
        <w:rPr>
          <w:rFonts w:ascii="Times New Roman" w:eastAsia="Times New Roman" w:hAnsi="Times New Roman" w:cs="Times New Roman"/>
          <w:b/>
          <w:color w:val="1A1A1A"/>
          <w:sz w:val="36"/>
          <w:szCs w:val="36"/>
          <w:lang w:eastAsia="ru-RU"/>
        </w:rPr>
        <w:t>«Здоровым быть здорово!»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3304E0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Цель: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расширить представление детей о здоровом образе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жизни;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</w:t>
      </w:r>
    </w:p>
    <w:p w:rsidR="00222A32" w:rsidRPr="00222A32" w:rsidRDefault="003304E0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 </w:t>
      </w:r>
      <w:r w:rsidR="00222A32"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способствовать формированию положительного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22A32"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отношения к здоровью как величайшей ценности; развивать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22A32"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навыки работы в группах коммуникативные способности,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22A32"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внимание, фантазию, творческие способности, речь; побуждать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детей соблюдению навыков здорового образа жизни;</w:t>
      </w:r>
    </w:p>
    <w:p w:rsidR="00222A32" w:rsidRPr="00A34303" w:rsidRDefault="003304E0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 </w:t>
      </w:r>
      <w:r w:rsidR="00222A32"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воспитывать культуру поведения и общения при работе в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22A32"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группах.</w:t>
      </w:r>
    </w:p>
    <w:p w:rsidR="003304E0" w:rsidRPr="00222A32" w:rsidRDefault="003304E0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1</w:t>
      </w:r>
      <w:r w:rsidR="003304E0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.</w:t>
      </w: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Организационный момент</w:t>
      </w:r>
      <w:r w:rsidR="003304E0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.</w:t>
      </w:r>
    </w:p>
    <w:p w:rsidR="003304E0" w:rsidRPr="00222A32" w:rsidRDefault="003304E0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Учитель: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Ребята, давайте поприветствуем друг друга.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Улыбнитесь. У вас хорошее настроение. Начинается наш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классный час. Посмотрите фрагмент мультфильма и ответьте </w:t>
      </w:r>
      <w:proofErr w:type="gramStart"/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</w:t>
      </w:r>
      <w:proofErr w:type="gramEnd"/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вопрос, о чем мы будем говорить.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Просмотр мультфильма.</w:t>
      </w:r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Дети: О здоровье.</w:t>
      </w:r>
    </w:p>
    <w:p w:rsidR="00A34303" w:rsidRPr="00222A32" w:rsidRDefault="00A34303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2A32" w:rsidRPr="00A34303" w:rsidRDefault="00A34303" w:rsidP="00A3430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2.</w:t>
      </w:r>
      <w:r w:rsidR="00222A32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</w:t>
      </w:r>
      <w:proofErr w:type="spellStart"/>
      <w:r w:rsidR="00222A32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Целеполагание</w:t>
      </w:r>
      <w:proofErr w:type="spellEnd"/>
    </w:p>
    <w:p w:rsidR="00A34303" w:rsidRPr="00A34303" w:rsidRDefault="00A34303" w:rsidP="00A3430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222A32" w:rsidRPr="00A34303" w:rsidRDefault="00A34303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Просмотр мультфильма (о здоровье).</w:t>
      </w:r>
    </w:p>
    <w:p w:rsidR="00A34303" w:rsidRPr="00222A32" w:rsidRDefault="00A34303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Учитель: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«Здравствуйте» мы говорим при встрече, а значит,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желаем здоровья. Здоровье человека – это главная ценность в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жизни каждого из нас. Его нельзя купить ни за какие деньги. Его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нужно беречь с самого первого дня жизни. Все мы хотим вырасти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крепкими и здоровыми. Каждый должен осознать, какой это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бесценный дар.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 О чем бы вы хотели узнать на нашем классном часе?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Дети (на доске)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1) Что такое здоровье?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2) От чего зависит наше здоровье?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3) Что нужно делать, чтобы быть здоровым?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 Ребята, а как вы думаете, здоровым быть - это здорово?</w:t>
      </w:r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(Вывешиваем на доску)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2A32" w:rsidRPr="00A34303" w:rsidRDefault="00A34303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3.</w:t>
      </w:r>
      <w:r w:rsidR="00222A32"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Работа по проблеме</w:t>
      </w:r>
      <w:r w:rsidR="00222A32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Учитель: 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Сегодня мы создадим агитационный плакат </w:t>
      </w:r>
      <w:proofErr w:type="gramStart"/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для</w:t>
      </w:r>
      <w:proofErr w:type="gramEnd"/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участия в районном конкурсе «Твое сознание» в номинации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«Лучший плакат» за здоровый образ жизни. Всю информацию и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материал я предлагаю разместить на школьном сайте.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Будем работать в группах, в каждой группе выберем командира,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вспомните о правилах общения в группах.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(2-3 человека). Обсудите в своих группах, что такое здоровье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Здоровье – это когда ничего не болит.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Здоровье – это когда тебе хорошо…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Здоровье – это сила.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Здоровье – это красота.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Здоровье – это гармония.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 теперь значение этого слова мы найдем в словарях (2-3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человека)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Вывешиваем на доску в 1 колонку определение здоровья.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Здоровье – это состояние полного физического, духовного и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социального благополучия».</w:t>
      </w:r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Определение Всемирной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Организации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Здравоохранения.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Мы ответили на вопрос.</w:t>
      </w:r>
    </w:p>
    <w:p w:rsidR="0081677F" w:rsidRPr="00222A32" w:rsidRDefault="0081677F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Учитель: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Знаете ли вы, что организм человека рассчитан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 150-200 лет жизни, а люди живут в 2-3 раза меньше. Как вы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думаете, почему? (Здоровье плохое)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Определение слова здоровье вывешиваем на доску.</w:t>
      </w:r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 От чего зависит наше здоровье? (Ответы учащихся)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 Ученые провели исследования и выяснили, что наше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здоровье зависит от многих факторов: наследственности,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окружающей среды, медицины и образа жизни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B7"/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Наследственности, т.е. тех свойств и характеристик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организма, которые нам достались от наших предков.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B7"/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Условий, в которых мы живем: чистоты воздуха, воды,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уровня шума вокруг и т.д.</w:t>
      </w:r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B7"/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Как вы думаете, на какие факторы можете вы сами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повлиять, а что изменить невозможно? (Образ жизни).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Можем мы повлиять? (Да).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2A32" w:rsidRPr="00222A32" w:rsidRDefault="00A34303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4</w:t>
      </w:r>
      <w:r w:rsidR="00222A32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.</w:t>
      </w:r>
      <w:r w:rsidR="00222A32"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Составление диаграммы.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Составьте диаграмму. Разделите круг на части и покажите,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ак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ы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думаете,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какую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часть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может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занимать наследственность, медицина, окружающая среда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 образ жизни. Проанализируйте в группах свои диаграммы и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озвучьте результаты (3группы).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Учитель: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 мнению ученых, формула здоровья выглядит так: 100%= 10%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(медицина) = 20% (наследственность) =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20% (окружающая среда)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=50% (образ жизни).</w:t>
      </w:r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Как вы считаете, на какие факторы можете вы сами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повлиять, а что изменить невозможно? (Образ жизни)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Мы ответили на 2 вопрос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2A32" w:rsidRPr="00A34303" w:rsidRDefault="00A34303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5</w:t>
      </w:r>
      <w:r w:rsidR="00222A32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. </w:t>
      </w:r>
      <w:r w:rsidR="00222A32"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Практическая часть. Работа в группах.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81677F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- А сейчас мы приступаем к практической части. Каждая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группа получает задание и выполняет на листиках, проявляйте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свою фантазию, творчество, вы найдете ответ на 3 вопрос. (Что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нужно сделать, чтобы быть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здоровым)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Учитель: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Компоненты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здорового образа жизни: 1)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Режим дня 2)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Физические нагрузки 3)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Правильное питание 4)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Правила личной гигиены.</w:t>
      </w:r>
    </w:p>
    <w:p w:rsidR="0081677F" w:rsidRPr="00222A32" w:rsidRDefault="0081677F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Задания: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1 группа:  составить правильный «Режим</w:t>
      </w:r>
      <w:r w:rsidR="003304E0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дня». 2группа: откорректировать данное меню так, чтобы оно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стало полезным и питательным.</w:t>
      </w:r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 группа: разработать комплекс упражнений утренней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зарядки.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2A32" w:rsidRPr="00A34303" w:rsidRDefault="00A34303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6</w:t>
      </w:r>
      <w:r w:rsidR="00222A32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. </w:t>
      </w:r>
      <w:r w:rsidR="00222A32"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Защита заданий. 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u w:val="single"/>
          <w:lang w:eastAsia="ru-RU"/>
        </w:rPr>
        <w:t>1 группа.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Ваше мнение. 1 группа. Режим дня - это правильное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сочетание труда, занятий и отдыха. Если человек ест, спит,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работает и отдыхает в одно и то же время, его организм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привыкает к такому распорядку, работает в полную силу и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меньше устает. При соблюдении режима дня «будильником»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становится твой организм. Он подскажет тебе, когда нужно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вставать, обедать, ложиться спать.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Крепкий сон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— один из лучших способов оставаться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здоровым. Ребенок должен спать 10-12 часов, подросток 9-10</w:t>
      </w:r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часов, взрослый – 8 часов. Хороший ночной сон укрепляет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иммунную систему.</w:t>
      </w:r>
    </w:p>
    <w:p w:rsidR="0081677F" w:rsidRPr="00222A32" w:rsidRDefault="0081677F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u w:val="single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u w:val="single"/>
          <w:lang w:eastAsia="ru-RU"/>
        </w:rPr>
        <w:t>2 группа.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u w:val="single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  <w:t>Правильное питание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- основа здорового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образа.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Здоровье человека во многом определяется количеством и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качеством пищи, режимом питания. Да, питание должно быть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умеренным, но разнообразным и полноценным. </w:t>
      </w:r>
      <w:proofErr w:type="gramStart"/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нем должны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присутствовать белки (мясо, рыба, яйца, творог), жиры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u w:val="single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(сливочное, подсолнечное масло, орехи) и углеводы (хлеб, крупы,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u w:val="single"/>
          <w:lang w:eastAsia="ru-RU"/>
        </w:rPr>
        <w:t xml:space="preserve"> 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сахар).</w:t>
      </w:r>
      <w:proofErr w:type="gramEnd"/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Необходимы и минеральные соли.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u w:val="single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Пища должна содержать витамины! </w:t>
      </w:r>
      <w:proofErr w:type="gramStart"/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Свежие овощи и фрукты,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u w:val="single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мед, курага, орехи, изюм, гречка, овсянка, пшено – вот продукты,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u w:val="single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повышающие жизнедеятельность организма.</w:t>
      </w:r>
      <w:proofErr w:type="gramEnd"/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Необходимо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включать их в свой рацион.</w:t>
      </w:r>
    </w:p>
    <w:p w:rsidR="0081677F" w:rsidRPr="00222A32" w:rsidRDefault="0081677F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3 группа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Компле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кс упражнений утренней зарядки </w:t>
      </w:r>
    </w:p>
    <w:p w:rsidR="0081677F" w:rsidRPr="00222A32" w:rsidRDefault="0081677F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Учитель: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Предлагаем всем поучаствовать в утренней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зарядке и выполнить несколько упражнений под музыку.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Учитель: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Правильное дыхание.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Очень важно всегда дышать через нос. В носовых ходах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воздух очищается, согревается, увлажняется. Конечно же, важно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 то, чтобы воздух, которым мы дышим, был чистым.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Двигательная активность, занятия физкультурой и спортом,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положительные эмоции и закаливание.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Всем известно </w:t>
      </w:r>
      <w:r w:rsidRPr="00222A32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« В здоровом теле – здоровый дух!»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Необходимо добавить, что к компонентам здорового образа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жизни относится еще и двигательная активность (не менее 30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инут в день). Она улучшает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работу всех жизненно важных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органов. Без физической нагрузки не может быть здоровья. 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Самые полезные и доступные виды спорта: плавание, езда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 велосипеде, гимнастика, походы.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Положительные эмоции тоже необходимы для здорового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образа жизни: радость, счастье, удовлетворенность жизнью,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доброта.</w:t>
      </w:r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Учитель: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  <w:t>Личная гигиена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- совокупность правил содержания тела,</w:t>
      </w:r>
      <w:r w:rsidR="0081677F"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полости рта,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 также пользования одеждой,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обувью,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способствующих сохранению и укреплению здоровья.</w:t>
      </w:r>
    </w:p>
    <w:p w:rsidR="0081677F" w:rsidRPr="00222A32" w:rsidRDefault="0081677F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  <w:t>Задание для всех групп восстановите предложения.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 Так что же надо делать, чтобы здоровым?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Вести здоровый образ жизни.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2 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Соблюдать личную гигиену.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3 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Закаляться.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4 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Правильно питаться.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5 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Соблюдать режим дня.</w:t>
      </w:r>
    </w:p>
    <w:p w:rsidR="00222A32" w:rsidRPr="00222A32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6 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Выполнять физические упражнения.</w:t>
      </w:r>
    </w:p>
    <w:p w:rsidR="00222A32" w:rsidRPr="00A34303" w:rsidRDefault="00222A32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7 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 w:rsidRPr="00222A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Быть в хорошем настроении.</w:t>
      </w:r>
    </w:p>
    <w:p w:rsidR="0081677F" w:rsidRPr="00222A32" w:rsidRDefault="0081677F" w:rsidP="00222A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81677F" w:rsidRPr="0081677F" w:rsidRDefault="00A34303" w:rsidP="00816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7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. </w:t>
      </w:r>
      <w:r w:rsidR="0081677F" w:rsidRPr="0081677F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Реклама предметов. Составьте четверостишие.</w:t>
      </w:r>
    </w:p>
    <w:p w:rsidR="0081677F" w:rsidRPr="0081677F" w:rsidRDefault="0081677F" w:rsidP="00816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67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Уважаемые команды, вы должны нас убедить, что мыло, зубная</w:t>
      </w:r>
    </w:p>
    <w:p w:rsidR="0081677F" w:rsidRPr="0081677F" w:rsidRDefault="0081677F" w:rsidP="00816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67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паста и шампунь полезны для личной гигиены, и мы должны ими</w:t>
      </w:r>
    </w:p>
    <w:p w:rsidR="0081677F" w:rsidRPr="0081677F" w:rsidRDefault="0081677F" w:rsidP="00816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67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пользоваться.</w:t>
      </w:r>
    </w:p>
    <w:p w:rsidR="0081677F" w:rsidRPr="00A34303" w:rsidRDefault="0081677F" w:rsidP="0081677F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команда рекламирует зубную пасту, 2- мыло, 3—шампунь.</w:t>
      </w:r>
    </w:p>
    <w:p w:rsidR="0081677F" w:rsidRPr="00A34303" w:rsidRDefault="0081677F" w:rsidP="0081677F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81677F" w:rsidRPr="0081677F" w:rsidRDefault="00A34303" w:rsidP="00816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8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. </w:t>
      </w:r>
      <w:r w:rsidR="0081677F" w:rsidRPr="0081677F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Итог</w:t>
      </w:r>
      <w:r w:rsidR="0081677F" w:rsidRPr="00A34303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.</w:t>
      </w:r>
    </w:p>
    <w:p w:rsidR="0081677F" w:rsidRPr="0081677F" w:rsidRDefault="0081677F" w:rsidP="008167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67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Здоровье начинается с хорошего настроения, с улыбки.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167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Желаем вам никогда не болеть, правильно питаться, быть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1677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здоровыми и бодрыми, т.е. вести здоровый образ жизни.</w:t>
      </w:r>
      <w:r w:rsidRPr="00A343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1677F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Здоровым быть – это здорово</w:t>
      </w:r>
    </w:p>
    <w:p w:rsidR="00222A32" w:rsidRPr="00A34303" w:rsidRDefault="00222A32">
      <w:pPr>
        <w:rPr>
          <w:rFonts w:ascii="Times New Roman" w:hAnsi="Times New Roman" w:cs="Times New Roman"/>
          <w:sz w:val="28"/>
          <w:szCs w:val="28"/>
        </w:rPr>
      </w:pPr>
    </w:p>
    <w:sectPr w:rsidR="00222A32" w:rsidRPr="00A34303" w:rsidSect="00082A35">
      <w:pgSz w:w="11906" w:h="16838"/>
      <w:pgMar w:top="1134" w:right="850" w:bottom="1134" w:left="1701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53ED8"/>
    <w:multiLevelType w:val="hybridMultilevel"/>
    <w:tmpl w:val="C4C43406"/>
    <w:lvl w:ilvl="0" w:tplc="B1A0DD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85A89"/>
    <w:multiLevelType w:val="hybridMultilevel"/>
    <w:tmpl w:val="AC5E2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85DE8"/>
    <w:rsid w:val="0006321C"/>
    <w:rsid w:val="00082A35"/>
    <w:rsid w:val="00222A32"/>
    <w:rsid w:val="003304E0"/>
    <w:rsid w:val="00536BFB"/>
    <w:rsid w:val="0081677F"/>
    <w:rsid w:val="00882261"/>
    <w:rsid w:val="00A34303"/>
    <w:rsid w:val="00B56B41"/>
    <w:rsid w:val="00D02AAF"/>
    <w:rsid w:val="00D85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B41"/>
  </w:style>
  <w:style w:type="paragraph" w:styleId="1">
    <w:name w:val="heading 1"/>
    <w:basedOn w:val="a"/>
    <w:link w:val="10"/>
    <w:uiPriority w:val="9"/>
    <w:qFormat/>
    <w:rsid w:val="00D85D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5D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85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5DE8"/>
    <w:rPr>
      <w:b/>
      <w:bCs/>
    </w:rPr>
  </w:style>
  <w:style w:type="paragraph" w:styleId="a5">
    <w:name w:val="List Paragraph"/>
    <w:basedOn w:val="a"/>
    <w:uiPriority w:val="34"/>
    <w:qFormat/>
    <w:rsid w:val="00222A32"/>
    <w:pPr>
      <w:ind w:left="720"/>
      <w:contextualSpacing/>
    </w:pPr>
  </w:style>
  <w:style w:type="character" w:customStyle="1" w:styleId="ff3">
    <w:name w:val="ff3"/>
    <w:basedOn w:val="a0"/>
    <w:rsid w:val="00A34303"/>
  </w:style>
  <w:style w:type="character" w:customStyle="1" w:styleId="ff4">
    <w:name w:val="ff4"/>
    <w:basedOn w:val="a0"/>
    <w:rsid w:val="00A34303"/>
  </w:style>
  <w:style w:type="paragraph" w:styleId="a6">
    <w:name w:val="Balloon Text"/>
    <w:basedOn w:val="a"/>
    <w:link w:val="a7"/>
    <w:uiPriority w:val="99"/>
    <w:semiHidden/>
    <w:unhideWhenUsed/>
    <w:rsid w:val="0088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2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0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64190">
              <w:blockQuote w:val="1"/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337401">
              <w:blockQuote w:val="1"/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62535">
              <w:blockQuote w:val="1"/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01457">
              <w:blockQuote w:val="1"/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9">
              <w:blockQuote w:val="1"/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79861">
              <w:blockQuote w:val="1"/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73823">
                  <w:blockQuote w:val="1"/>
                  <w:marLeft w:val="0"/>
                  <w:marRight w:val="0"/>
                  <w:marTop w:val="0"/>
                  <w:marBottom w:val="1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43113">
                  <w:blockQuote w:val="1"/>
                  <w:marLeft w:val="0"/>
                  <w:marRight w:val="0"/>
                  <w:marTop w:val="0"/>
                  <w:marBottom w:val="1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839335">
                  <w:blockQuote w:val="1"/>
                  <w:marLeft w:val="0"/>
                  <w:marRight w:val="0"/>
                  <w:marTop w:val="0"/>
                  <w:marBottom w:val="1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245329">
                  <w:blockQuote w:val="1"/>
                  <w:marLeft w:val="0"/>
                  <w:marRight w:val="0"/>
                  <w:marTop w:val="0"/>
                  <w:marBottom w:val="1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458046">
                  <w:blockQuote w:val="1"/>
                  <w:marLeft w:val="0"/>
                  <w:marRight w:val="0"/>
                  <w:marTop w:val="0"/>
                  <w:marBottom w:val="1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4522">
                  <w:blockQuote w:val="1"/>
                  <w:marLeft w:val="0"/>
                  <w:marRight w:val="0"/>
                  <w:marTop w:val="0"/>
                  <w:marBottom w:val="1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97330">
                  <w:blockQuote w:val="1"/>
                  <w:marLeft w:val="0"/>
                  <w:marRight w:val="0"/>
                  <w:marTop w:val="0"/>
                  <w:marBottom w:val="1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2023-04-10T12:30:00Z</dcterms:created>
  <dcterms:modified xsi:type="dcterms:W3CDTF">2023-04-11T11:08:00Z</dcterms:modified>
</cp:coreProperties>
</file>